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93961" w14:textId="2A39C728" w:rsidR="006737AF" w:rsidRDefault="006737AF" w:rsidP="006737A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  <w:lang w:val="es-ES"/>
        </w:rPr>
      </w:pPr>
      <w:r w:rsidRPr="006737AF">
        <w:rPr>
          <w:b/>
          <w:sz w:val="36"/>
          <w:szCs w:val="36"/>
          <w:lang w:val="es-ES"/>
        </w:rPr>
        <w:t>Validación Oferta</w:t>
      </w:r>
    </w:p>
    <w:p w14:paraId="059A1C7B" w14:textId="77777777" w:rsidR="006737AF" w:rsidRPr="006737AF" w:rsidRDefault="006737AF" w:rsidP="006737AF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es-ES"/>
        </w:rPr>
      </w:pPr>
    </w:p>
    <w:p w14:paraId="191B299D" w14:textId="77777777" w:rsidR="006737AF" w:rsidRPr="006737AF" w:rsidRDefault="006737AF" w:rsidP="006737AF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6737AF">
        <w:rPr>
          <w:lang w:val="es-ES"/>
        </w:rPr>
        <w:t>Recuerda, más contenido no tiene que ser extenso, tiene que ser eficaz, cuanto más al grano y directo mejor.</w:t>
      </w:r>
    </w:p>
    <w:p w14:paraId="42182AAD" w14:textId="77777777" w:rsidR="006737AF" w:rsidRPr="006737AF" w:rsidRDefault="006737AF" w:rsidP="006737AF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p w14:paraId="342A02FE" w14:textId="77777777" w:rsidR="006737AF" w:rsidRPr="006737AF" w:rsidRDefault="006737AF" w:rsidP="006737AF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6737AF">
        <w:rPr>
          <w:lang w:val="es-ES"/>
        </w:rPr>
        <w:t>Tu cliente necesita el camino más rápido a sus resultados.</w:t>
      </w:r>
    </w:p>
    <w:p w14:paraId="4AC1A370" w14:textId="77777777" w:rsidR="006737AF" w:rsidRPr="006737AF" w:rsidRDefault="006737AF" w:rsidP="006737AF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p w14:paraId="01A7DF60" w14:textId="77777777" w:rsidR="006737AF" w:rsidRPr="006737AF" w:rsidRDefault="006737AF" w:rsidP="006737AF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p w14:paraId="203117A1" w14:textId="49B251CD" w:rsidR="006737AF" w:rsidRPr="006737AF" w:rsidRDefault="006737AF" w:rsidP="006737AF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  <w:r w:rsidRPr="006737AF">
        <w:rPr>
          <w:b/>
          <w:lang w:val="es-ES"/>
        </w:rPr>
        <w:t>Describe la situación actual de tu cliente.</w:t>
      </w:r>
    </w:p>
    <w:p w14:paraId="258A6786" w14:textId="77777777" w:rsidR="006737AF" w:rsidRPr="006737AF" w:rsidRDefault="006737AF" w:rsidP="006737AF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</w:p>
    <w:p w14:paraId="16644658" w14:textId="77777777" w:rsidR="006737AF" w:rsidRPr="006737AF" w:rsidRDefault="006737AF" w:rsidP="006737AF">
      <w:pPr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</w:p>
    <w:p w14:paraId="1FEB6E8E" w14:textId="5A60492B" w:rsidR="006737AF" w:rsidRPr="006737AF" w:rsidRDefault="006737AF" w:rsidP="006737AF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  <w:r w:rsidRPr="006737AF">
        <w:rPr>
          <w:b/>
          <w:lang w:val="es-ES"/>
        </w:rPr>
        <w:t xml:space="preserve">¿Cuál es el coste de quedarse donde están ahora mismo? (Financiero, emocional, tiempo…) </w:t>
      </w:r>
    </w:p>
    <w:p w14:paraId="64E2583F" w14:textId="77777777" w:rsidR="006737AF" w:rsidRPr="006737AF" w:rsidRDefault="006737AF" w:rsidP="006737AF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p w14:paraId="25FD11D8" w14:textId="77777777" w:rsidR="006737AF" w:rsidRPr="006737AF" w:rsidRDefault="006737AF" w:rsidP="006737AF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p w14:paraId="78A25BE7" w14:textId="0F1A4C73" w:rsidR="006737AF" w:rsidRPr="006737AF" w:rsidRDefault="006737AF" w:rsidP="006737AF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  <w:r w:rsidRPr="006737AF">
        <w:rPr>
          <w:b/>
          <w:lang w:val="es-ES"/>
        </w:rPr>
        <w:t xml:space="preserve">¿Cuál es su objetivo número uno que quieren conseguir en su vida? </w:t>
      </w:r>
    </w:p>
    <w:p w14:paraId="74BFC458" w14:textId="77777777" w:rsidR="006737AF" w:rsidRPr="006737AF" w:rsidRDefault="006737AF" w:rsidP="006737AF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p w14:paraId="07AC999B" w14:textId="77777777" w:rsidR="006737AF" w:rsidRPr="006737AF" w:rsidRDefault="006737AF" w:rsidP="006737AF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p w14:paraId="038D81BD" w14:textId="15825829" w:rsidR="006737AF" w:rsidRPr="006737AF" w:rsidRDefault="006737AF" w:rsidP="006737AF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  <w:r w:rsidRPr="006737AF">
        <w:rPr>
          <w:b/>
          <w:lang w:val="es-ES"/>
        </w:rPr>
        <w:t>¿Cuales son los 3-5 pasos necesarios que tienes que enseñarles para que lleguen a su objetivo? (Estos serán los elementos principales de tu oferta)</w:t>
      </w:r>
    </w:p>
    <w:p w14:paraId="300045CB" w14:textId="77777777" w:rsidR="006737AF" w:rsidRPr="006737AF" w:rsidRDefault="006737AF" w:rsidP="006737AF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</w:p>
    <w:p w14:paraId="66B6EC80" w14:textId="77777777" w:rsidR="006737AF" w:rsidRPr="006737AF" w:rsidRDefault="006737AF" w:rsidP="006737AF">
      <w:pPr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</w:p>
    <w:p w14:paraId="129BD739" w14:textId="0A2F8618" w:rsidR="006737AF" w:rsidRPr="006737AF" w:rsidRDefault="006737AF" w:rsidP="006737AF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  <w:r w:rsidRPr="006737AF">
        <w:rPr>
          <w:b/>
          <w:lang w:val="es-ES"/>
        </w:rPr>
        <w:t xml:space="preserve">¿Cuánto vale para ellos lograr estos resultados que desean? </w:t>
      </w:r>
    </w:p>
    <w:p w14:paraId="1CA1E734" w14:textId="77777777" w:rsidR="006737AF" w:rsidRPr="006737AF" w:rsidRDefault="006737AF" w:rsidP="006737AF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p w14:paraId="7F9C6EAF" w14:textId="77777777" w:rsidR="006737AF" w:rsidRPr="006737AF" w:rsidRDefault="006737AF" w:rsidP="006737AF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p w14:paraId="2F4F2CA2" w14:textId="71C58655" w:rsidR="006737AF" w:rsidRPr="006737AF" w:rsidRDefault="006737AF" w:rsidP="006737AF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lang w:val="es-ES"/>
        </w:rPr>
      </w:pPr>
      <w:r w:rsidRPr="006737AF">
        <w:rPr>
          <w:b/>
          <w:lang w:val="es-ES"/>
        </w:rPr>
        <w:t>¿Cuánto puedes cobrar, que sea justo, y a la vez un precio alto, por esta oferta?</w:t>
      </w:r>
    </w:p>
    <w:p w14:paraId="3F8502E8" w14:textId="77777777" w:rsidR="006737AF" w:rsidRPr="006737AF" w:rsidRDefault="006737AF" w:rsidP="006737AF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i/>
          <w:lang w:val="es-ES"/>
        </w:rPr>
      </w:pPr>
    </w:p>
    <w:p w14:paraId="0B6FFC7A" w14:textId="77777777" w:rsidR="006737AF" w:rsidRPr="006737AF" w:rsidRDefault="006737AF" w:rsidP="006737AF">
      <w:pPr>
        <w:pBdr>
          <w:top w:val="nil"/>
          <w:left w:val="nil"/>
          <w:bottom w:val="nil"/>
          <w:right w:val="nil"/>
          <w:between w:val="nil"/>
        </w:pBdr>
        <w:rPr>
          <w:i/>
          <w:lang w:val="es-ES"/>
        </w:rPr>
      </w:pPr>
    </w:p>
    <w:p w14:paraId="62357B95" w14:textId="0AB47229" w:rsidR="006737AF" w:rsidRPr="006737AF" w:rsidRDefault="006737AF" w:rsidP="006737AF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  <w:r w:rsidRPr="006737AF">
        <w:rPr>
          <w:b/>
          <w:lang w:val="es-ES"/>
        </w:rPr>
        <w:t>En una frase, describe lo que haces para tus clientes de manera que tenga sentido en una sola frase.</w:t>
      </w:r>
    </w:p>
    <w:p w14:paraId="56335799" w14:textId="77777777" w:rsidR="006737AF" w:rsidRPr="006737AF" w:rsidRDefault="006737AF" w:rsidP="006737AF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p w14:paraId="79512793" w14:textId="77777777" w:rsidR="000C6F5D" w:rsidRPr="006737AF" w:rsidRDefault="000C6F5D">
      <w:pPr>
        <w:rPr>
          <w:lang w:val="es-ES"/>
        </w:rPr>
      </w:pPr>
    </w:p>
    <w:sectPr w:rsidR="000C6F5D" w:rsidRPr="006737AF" w:rsidSect="00852C9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863D9"/>
    <w:multiLevelType w:val="hybridMultilevel"/>
    <w:tmpl w:val="1AEE7F7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AF"/>
    <w:rsid w:val="000C6F5D"/>
    <w:rsid w:val="006737AF"/>
    <w:rsid w:val="0085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C0EB"/>
  <w15:chartTrackingRefBased/>
  <w15:docId w15:val="{12492E46-29B6-034E-921B-526AABCC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7AF"/>
    <w:pPr>
      <w:spacing w:line="276" w:lineRule="auto"/>
    </w:pPr>
    <w:rPr>
      <w:rFonts w:ascii="Arial" w:eastAsia="Arial" w:hAnsi="Arial" w:cs="Arial"/>
      <w:sz w:val="22"/>
      <w:szCs w:val="22"/>
      <w:lang w:val="en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3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De Braekeleer</dc:creator>
  <cp:keywords/>
  <dc:description/>
  <cp:lastModifiedBy>Els De Braekeleer</cp:lastModifiedBy>
  <cp:revision>1</cp:revision>
  <dcterms:created xsi:type="dcterms:W3CDTF">2021-01-08T18:27:00Z</dcterms:created>
  <dcterms:modified xsi:type="dcterms:W3CDTF">2021-01-08T18:28:00Z</dcterms:modified>
</cp:coreProperties>
</file>